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4C16" w:rsidRPr="000D4C16" w:rsidRDefault="003F4F0F" w:rsidP="000D4C16">
      <w:pPr>
        <w:keepNext/>
        <w:keepLines/>
        <w:spacing w:after="30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bookmark0"/>
      <w:r w:rsidRPr="003F4F0F">
        <w:rPr>
          <w:rFonts w:ascii="Times New Roman" w:eastAsia="Times New Roman" w:hAnsi="Times New Roman" w:cs="Times New Roman"/>
          <w:b/>
          <w:bCs/>
          <w:noProof/>
          <w:sz w:val="26"/>
          <w:szCs w:val="26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-50.25pt;margin-top:722.45pt;width:78pt;height:.6pt;flip:x;z-index:251658240" o:connectortype="straight"/>
        </w:pict>
      </w:r>
      <w:r w:rsidR="000D4C16" w:rsidRPr="000D4C16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Укрепление материально-технической базы школы.</w:t>
      </w:r>
      <w:bookmarkEnd w:id="0"/>
    </w:p>
    <w:tbl>
      <w:tblPr>
        <w:tblW w:w="0" w:type="auto"/>
        <w:tblInd w:w="-988" w:type="dxa"/>
        <w:tblLayout w:type="fixed"/>
        <w:tblCellMar>
          <w:left w:w="0" w:type="dxa"/>
          <w:right w:w="0" w:type="dxa"/>
        </w:tblCellMar>
        <w:tblLook w:val="0000"/>
      </w:tblPr>
      <w:tblGrid>
        <w:gridCol w:w="1560"/>
        <w:gridCol w:w="6374"/>
        <w:gridCol w:w="2227"/>
      </w:tblGrid>
      <w:tr w:rsidR="000D4C16" w:rsidRPr="000D4C16" w:rsidTr="000D4C16">
        <w:trPr>
          <w:trHeight w:val="259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D4C16" w:rsidRPr="000D4C16" w:rsidRDefault="000D4C16" w:rsidP="000D4C16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D4C1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Сроки</w:t>
            </w:r>
          </w:p>
        </w:tc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D4C16" w:rsidRPr="000D4C16" w:rsidRDefault="000D4C16" w:rsidP="000D4C16">
            <w:pPr>
              <w:spacing w:after="0" w:line="240" w:lineRule="auto"/>
              <w:ind w:left="232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D4C1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Содержание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D4C16" w:rsidRPr="000D4C16" w:rsidRDefault="000D4C16" w:rsidP="000D4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D4C1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Ответственные</w:t>
            </w:r>
          </w:p>
        </w:tc>
      </w:tr>
      <w:tr w:rsidR="000D4C16" w:rsidRPr="000D4C16" w:rsidTr="000D4C16">
        <w:trPr>
          <w:trHeight w:val="240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D4C16" w:rsidRPr="000D4C16" w:rsidRDefault="000D4C16" w:rsidP="000D4C16">
            <w:pPr>
              <w:spacing w:after="0" w:line="240" w:lineRule="auto"/>
              <w:ind w:left="2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4C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Сентябрь</w:t>
            </w:r>
          </w:p>
        </w:tc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D4C16" w:rsidRPr="000D4C16" w:rsidRDefault="000D4C16" w:rsidP="000D4C16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4C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и сдача отчета школы и тарификации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D4C16" w:rsidRPr="000D4C16" w:rsidRDefault="000D4C16" w:rsidP="000D4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4C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</w:t>
            </w:r>
          </w:p>
        </w:tc>
      </w:tr>
      <w:tr w:rsidR="000D4C16" w:rsidRPr="000D4C16" w:rsidTr="000D4C16">
        <w:trPr>
          <w:trHeight w:val="240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D4C16" w:rsidRPr="000D4C16" w:rsidRDefault="000D4C16" w:rsidP="000D4C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D4C16" w:rsidRPr="000D4C16" w:rsidRDefault="000D4C16" w:rsidP="000D4C16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4C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Сдача учебных кабинетов, их оборудование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D4C16" w:rsidRPr="000D4C16" w:rsidRDefault="000D4C16" w:rsidP="000D4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4C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Зам.дир. по АХЧ</w:t>
            </w:r>
          </w:p>
        </w:tc>
      </w:tr>
      <w:tr w:rsidR="000D4C16" w:rsidRPr="000D4C16" w:rsidTr="000D4C16">
        <w:trPr>
          <w:trHeight w:val="240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D4C16" w:rsidRPr="000D4C16" w:rsidRDefault="000D4C16" w:rsidP="000D4C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D4C16" w:rsidRPr="000D4C16" w:rsidRDefault="000D4C16" w:rsidP="000D4C16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4C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школы, кабинетов к зиме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D4C16" w:rsidRPr="000D4C16" w:rsidRDefault="000D4C16" w:rsidP="000D4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4C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Зам.дир. по АХЧ</w:t>
            </w:r>
          </w:p>
        </w:tc>
      </w:tr>
      <w:tr w:rsidR="000D4C16" w:rsidRPr="000D4C16" w:rsidTr="000D4C16">
        <w:trPr>
          <w:trHeight w:val="466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D4C16" w:rsidRPr="000D4C16" w:rsidRDefault="000D4C16" w:rsidP="000D4C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D4C16" w:rsidRPr="000D4C16" w:rsidRDefault="000D4C16" w:rsidP="000D4C16">
            <w:pPr>
              <w:spacing w:after="0" w:line="240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4C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Пополнение кабинетов учебно-наглядными пособиями в течение года 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D4C16" w:rsidRPr="000D4C16" w:rsidRDefault="000D4C16" w:rsidP="000D4C16">
            <w:pPr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4C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Директор, зав</w:t>
            </w:r>
            <w:proofErr w:type="gramStart"/>
            <w:r w:rsidRPr="000D4C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.к</w:t>
            </w:r>
            <w:proofErr w:type="gramEnd"/>
            <w:r w:rsidRPr="000D4C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абинетами</w:t>
            </w:r>
          </w:p>
        </w:tc>
      </w:tr>
      <w:tr w:rsidR="000D4C16" w:rsidRPr="000D4C16" w:rsidTr="000D4C16">
        <w:trPr>
          <w:trHeight w:val="240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D4C16" w:rsidRPr="000D4C16" w:rsidRDefault="000D4C16" w:rsidP="000D4C16">
            <w:pPr>
              <w:spacing w:after="0" w:line="23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D4C16" w:rsidRPr="000D4C16" w:rsidRDefault="000D4C16" w:rsidP="000D4C16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4C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сметы по итогам III квартала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D4C16" w:rsidRPr="000D4C16" w:rsidRDefault="000D4C16" w:rsidP="002B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4C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</w:t>
            </w:r>
            <w:proofErr w:type="gramStart"/>
            <w:r w:rsidRPr="000D4C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.д</w:t>
            </w:r>
            <w:proofErr w:type="gramEnd"/>
            <w:r w:rsidRPr="000D4C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иректора по </w:t>
            </w:r>
            <w:r w:rsidR="002B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АХЧ</w:t>
            </w:r>
          </w:p>
        </w:tc>
      </w:tr>
      <w:tr w:rsidR="000D4C16" w:rsidRPr="000D4C16" w:rsidTr="000D4C16">
        <w:trPr>
          <w:trHeight w:val="240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D4C16" w:rsidRPr="000D4C16" w:rsidRDefault="000D4C16" w:rsidP="000D4C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D4C16" w:rsidRPr="000D4C16" w:rsidRDefault="000D4C16" w:rsidP="002B6BB4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4C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Планирование сметы </w:t>
            </w:r>
            <w:proofErr w:type="spellStart"/>
            <w:r w:rsidRPr="000D4C16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proofErr w:type="spellEnd"/>
            <w:proofErr w:type="gramStart"/>
            <w:r w:rsidRPr="000D4C1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</w:t>
            </w:r>
            <w:proofErr w:type="gramEnd"/>
            <w:r w:rsidRPr="000D4C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D4C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2B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Pr="000D4C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D4C16" w:rsidRPr="000D4C16" w:rsidRDefault="000D4C16" w:rsidP="000D4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4C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Директор, Зам.дир. по АХЧ</w:t>
            </w:r>
          </w:p>
        </w:tc>
      </w:tr>
      <w:tr w:rsidR="000D4C16" w:rsidRPr="000D4C16" w:rsidTr="000D4C16">
        <w:trPr>
          <w:trHeight w:val="466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D4C16" w:rsidRPr="000D4C16" w:rsidRDefault="000D4C16" w:rsidP="000D4C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D4C16" w:rsidRPr="000D4C16" w:rsidRDefault="000D4C16" w:rsidP="000D4C16">
            <w:pPr>
              <w:spacing w:after="0" w:line="230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4C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Инструктаж по ТБ, охране здоровья, охране школьного имущества и личного имущества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D4C16" w:rsidRPr="000D4C16" w:rsidRDefault="000D4C16" w:rsidP="000D4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4C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</w:t>
            </w:r>
          </w:p>
        </w:tc>
      </w:tr>
      <w:tr w:rsidR="000D4C16" w:rsidRPr="000D4C16" w:rsidTr="000D4C16">
        <w:trPr>
          <w:trHeight w:val="240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D4C16" w:rsidRPr="000D4C16" w:rsidRDefault="000D4C16" w:rsidP="000D4C16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4C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</w:t>
            </w:r>
          </w:p>
        </w:tc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D4C16" w:rsidRPr="000D4C16" w:rsidRDefault="000D4C16" w:rsidP="000D4C16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4C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Инвентаризация кабинетов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D4C16" w:rsidRPr="000D4C16" w:rsidRDefault="000D4C16" w:rsidP="000D4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4C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Зам.дир. по АХЧ</w:t>
            </w:r>
          </w:p>
        </w:tc>
      </w:tr>
      <w:tr w:rsidR="000D4C16" w:rsidRPr="000D4C16" w:rsidTr="000D4C16">
        <w:trPr>
          <w:trHeight w:val="235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D4C16" w:rsidRPr="000D4C16" w:rsidRDefault="000D4C16" w:rsidP="000D4C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D4C16" w:rsidRPr="000D4C16" w:rsidRDefault="000D4C16" w:rsidP="000D4C16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4C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освещенности школы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D4C16" w:rsidRPr="000D4C16" w:rsidRDefault="000D4C16" w:rsidP="000D4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4C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Зам.дир. по АХЧ, директор</w:t>
            </w:r>
          </w:p>
        </w:tc>
      </w:tr>
      <w:tr w:rsidR="000D4C16" w:rsidRPr="000D4C16" w:rsidTr="000D4C16">
        <w:trPr>
          <w:trHeight w:val="245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D4C16" w:rsidRPr="000D4C16" w:rsidRDefault="000D4C16" w:rsidP="000D4C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D4C16" w:rsidRPr="000D4C16" w:rsidRDefault="000D4C16" w:rsidP="000D4C16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4C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Осмотр школьного здания, подполья, чердака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D4C16" w:rsidRPr="000D4C16" w:rsidRDefault="000D4C16" w:rsidP="000D4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4C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Зам.дир. по АХЧ</w:t>
            </w:r>
          </w:p>
        </w:tc>
      </w:tr>
      <w:tr w:rsidR="000D4C16" w:rsidRPr="000D4C16" w:rsidTr="000D4C16">
        <w:trPr>
          <w:trHeight w:val="701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D4C16" w:rsidRPr="000D4C16" w:rsidRDefault="000D4C16" w:rsidP="000D4C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D4C16" w:rsidRPr="000D4C16" w:rsidRDefault="000D4C16" w:rsidP="000D4C16">
            <w:pPr>
              <w:spacing w:after="0" w:line="23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D4C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Доведение до коллектива учителей, техперсонала, учащихся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</w:t>
            </w:r>
            <w:r w:rsidRPr="000D4C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сведений о мерах противопожарной безопасности на период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 w:rsidRPr="000D4C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праздников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D4C16" w:rsidRPr="000D4C16" w:rsidRDefault="000D4C16" w:rsidP="000D4C16">
            <w:pPr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4C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Администрация, классные руководители</w:t>
            </w:r>
          </w:p>
        </w:tc>
      </w:tr>
      <w:tr w:rsidR="000D4C16" w:rsidRPr="000D4C16" w:rsidTr="000D4C16">
        <w:trPr>
          <w:trHeight w:val="240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D4C16" w:rsidRPr="000D4C16" w:rsidRDefault="000D4C16" w:rsidP="000D4C16">
            <w:pPr>
              <w:spacing w:after="0" w:line="23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D4C16" w:rsidRPr="000D4C16" w:rsidRDefault="000D4C16" w:rsidP="000D4C16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4C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состояния мебели в классах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D4C16" w:rsidRPr="000D4C16" w:rsidRDefault="000D4C16" w:rsidP="000D4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4C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Зам.дир. по АХЧ</w:t>
            </w:r>
          </w:p>
        </w:tc>
      </w:tr>
      <w:tr w:rsidR="000D4C16" w:rsidRPr="000D4C16" w:rsidTr="000D4C16">
        <w:trPr>
          <w:trHeight w:val="475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D4C16" w:rsidRPr="000D4C16" w:rsidRDefault="000D4C16" w:rsidP="000D4C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D4C16" w:rsidRPr="000D4C16" w:rsidRDefault="000D4C16" w:rsidP="000D4C16">
            <w:pPr>
              <w:spacing w:after="0" w:line="235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4C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учебных кабинетов к зимнему периоду (утепление окон, состояние отопительной системы)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D4C16" w:rsidRPr="000D4C16" w:rsidRDefault="000D4C16" w:rsidP="000D4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4C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Зам.дир. по АХЧ</w:t>
            </w:r>
          </w:p>
        </w:tc>
      </w:tr>
      <w:tr w:rsidR="000D4C16" w:rsidRPr="000D4C16" w:rsidTr="000D4C16">
        <w:trPr>
          <w:trHeight w:val="240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D4C16" w:rsidRPr="000D4C16" w:rsidRDefault="000D4C16" w:rsidP="000D4C16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4C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Ноябрь</w:t>
            </w:r>
          </w:p>
        </w:tc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D4C16" w:rsidRPr="000D4C16" w:rsidRDefault="000D4C16" w:rsidP="000D4C16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4C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 о сохранности школьного имущества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D4C16" w:rsidRPr="000D4C16" w:rsidRDefault="000D4C16" w:rsidP="000D4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4C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Зам.дир. по АХЧ</w:t>
            </w:r>
          </w:p>
        </w:tc>
      </w:tr>
      <w:tr w:rsidR="000D4C16" w:rsidRPr="000D4C16" w:rsidTr="000D4C16">
        <w:trPr>
          <w:trHeight w:val="470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D4C16" w:rsidRPr="000D4C16" w:rsidRDefault="000D4C16" w:rsidP="000D4C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D4C16" w:rsidRPr="000D4C16" w:rsidRDefault="000D4C16" w:rsidP="000D4C16">
            <w:pPr>
              <w:spacing w:after="0" w:line="235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4C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необходимого инвентаря для спортзала (в течение года)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D4C16" w:rsidRPr="000D4C16" w:rsidRDefault="000D4C16" w:rsidP="000D4C16">
            <w:pPr>
              <w:spacing w:after="0" w:line="235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4C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Директор, зав</w:t>
            </w:r>
            <w:proofErr w:type="gramStart"/>
            <w:r w:rsidRPr="000D4C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.к</w:t>
            </w:r>
            <w:proofErr w:type="gramEnd"/>
            <w:r w:rsidRPr="000D4C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абинетами</w:t>
            </w:r>
          </w:p>
        </w:tc>
      </w:tr>
      <w:tr w:rsidR="000D4C16" w:rsidRPr="000D4C16" w:rsidTr="000D4C16">
        <w:trPr>
          <w:trHeight w:val="240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D4C16" w:rsidRPr="000D4C16" w:rsidRDefault="000D4C16" w:rsidP="000D4C16">
            <w:pPr>
              <w:spacing w:after="0" w:line="235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D4C16" w:rsidRPr="000D4C16" w:rsidRDefault="000D4C16" w:rsidP="000D4C16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4C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Осмотр школьного здания, чердака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D4C16" w:rsidRPr="000D4C16" w:rsidRDefault="000D4C16" w:rsidP="000D4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4C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Зам.дир. по АХЧ</w:t>
            </w:r>
          </w:p>
        </w:tc>
      </w:tr>
      <w:tr w:rsidR="000D4C16" w:rsidRPr="000D4C16" w:rsidTr="000D4C16">
        <w:trPr>
          <w:trHeight w:val="235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D4C16" w:rsidRPr="000D4C16" w:rsidRDefault="000D4C16" w:rsidP="000D4C16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4C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</w:t>
            </w:r>
          </w:p>
        </w:tc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D4C16" w:rsidRPr="000D4C16" w:rsidRDefault="002B6BB4" w:rsidP="002B6BB4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сметы на 2021</w:t>
            </w:r>
            <w:r w:rsidR="000D4C16" w:rsidRPr="000D4C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D4C16" w:rsidRPr="000D4C16" w:rsidRDefault="000D4C16" w:rsidP="000D4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4C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</w:t>
            </w:r>
          </w:p>
        </w:tc>
      </w:tr>
      <w:tr w:rsidR="000D4C16" w:rsidRPr="000D4C16" w:rsidTr="000D4C16">
        <w:trPr>
          <w:trHeight w:val="240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D4C16" w:rsidRPr="000D4C16" w:rsidRDefault="000D4C16" w:rsidP="000D4C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D4C16" w:rsidRPr="000D4C16" w:rsidRDefault="000D4C16" w:rsidP="000D4C16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4C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Осмотр школьного здания, чердака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D4C16" w:rsidRPr="000D4C16" w:rsidRDefault="000D4C16" w:rsidP="000D4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4C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Зам.дир. по АХЧ</w:t>
            </w:r>
          </w:p>
        </w:tc>
      </w:tr>
      <w:tr w:rsidR="000D4C16" w:rsidRPr="000D4C16" w:rsidTr="000D4C16">
        <w:trPr>
          <w:trHeight w:val="470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D4C16" w:rsidRPr="000D4C16" w:rsidRDefault="000D4C16" w:rsidP="000D4C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D4C16" w:rsidRPr="000D4C16" w:rsidRDefault="000D4C16" w:rsidP="000D4C16">
            <w:pPr>
              <w:spacing w:after="0" w:line="226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4C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Доведение до коллектива сведений о мерах противопожарной безопасности при проведении новогодних утренников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D4C16" w:rsidRPr="000D4C16" w:rsidRDefault="000D4C16" w:rsidP="000D4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4C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</w:t>
            </w:r>
            <w:proofErr w:type="gramStart"/>
            <w:r w:rsidRPr="000D4C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.д</w:t>
            </w:r>
            <w:proofErr w:type="gramEnd"/>
            <w:r w:rsidRPr="000D4C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иректора по </w:t>
            </w:r>
            <w:r w:rsidRPr="000D4C1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BP</w:t>
            </w:r>
          </w:p>
        </w:tc>
      </w:tr>
      <w:tr w:rsidR="000D4C16" w:rsidRPr="000D4C16" w:rsidTr="000D4C16">
        <w:trPr>
          <w:trHeight w:val="240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D4C16" w:rsidRPr="000D4C16" w:rsidRDefault="000D4C16" w:rsidP="000D4C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D4C16" w:rsidRPr="000D4C16" w:rsidRDefault="000D4C16" w:rsidP="000D4C16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4C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состояния мебели в классах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D4C16" w:rsidRPr="000D4C16" w:rsidRDefault="000D4C16" w:rsidP="000D4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4C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Зам.дир. по АХЧ</w:t>
            </w:r>
          </w:p>
        </w:tc>
      </w:tr>
      <w:tr w:rsidR="000D4C16" w:rsidRPr="000D4C16" w:rsidTr="000D4C16">
        <w:trPr>
          <w:trHeight w:val="466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D4C16" w:rsidRPr="000D4C16" w:rsidRDefault="000D4C16" w:rsidP="000D4C16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4C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</w:t>
            </w:r>
          </w:p>
        </w:tc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D4C16" w:rsidRPr="000D4C16" w:rsidRDefault="000D4C16" w:rsidP="000D4C16">
            <w:pPr>
              <w:spacing w:after="0" w:line="235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4C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работе по предупреждению травматизма и других несчастных случаев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D4C16" w:rsidRPr="000D4C16" w:rsidRDefault="000D4C16" w:rsidP="000D4C16">
            <w:pPr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4C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</w:t>
            </w:r>
            <w:proofErr w:type="gramStart"/>
            <w:r w:rsidRPr="000D4C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.д</w:t>
            </w:r>
            <w:proofErr w:type="gramEnd"/>
            <w:r w:rsidRPr="000D4C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иректора по </w:t>
            </w:r>
            <w:r w:rsidRPr="000D4C16"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  <w:lang w:val="en-US"/>
              </w:rPr>
              <w:t>BP</w:t>
            </w:r>
            <w:r w:rsidRPr="000D4C16"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D4C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зам.дир</w:t>
            </w:r>
            <w:proofErr w:type="spellEnd"/>
            <w:r w:rsidRPr="000D4C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по АХЧ</w:t>
            </w:r>
          </w:p>
        </w:tc>
      </w:tr>
      <w:tr w:rsidR="000D4C16" w:rsidRPr="000D4C16" w:rsidTr="000D4C16">
        <w:trPr>
          <w:trHeight w:val="240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D4C16" w:rsidRPr="000D4C16" w:rsidRDefault="000D4C16" w:rsidP="000D4C16">
            <w:pPr>
              <w:spacing w:after="0" w:line="23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D4C16" w:rsidRPr="000D4C16" w:rsidRDefault="000D4C16" w:rsidP="000D4C16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4C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Питание учащихся - итоги первого полугодия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D4C16" w:rsidRPr="000D4C16" w:rsidRDefault="000D4C16" w:rsidP="000D4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4C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</w:t>
            </w:r>
            <w:proofErr w:type="gramStart"/>
            <w:r w:rsidRPr="000D4C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.д</w:t>
            </w:r>
            <w:proofErr w:type="gramEnd"/>
            <w:r w:rsidRPr="000D4C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иректора по </w:t>
            </w:r>
            <w:r w:rsidRPr="000D4C1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BP</w:t>
            </w:r>
          </w:p>
        </w:tc>
      </w:tr>
      <w:tr w:rsidR="000D4C16" w:rsidRPr="000D4C16" w:rsidTr="000D4C16">
        <w:trPr>
          <w:trHeight w:val="240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D4C16" w:rsidRPr="000D4C16" w:rsidRDefault="000D4C16" w:rsidP="000D4C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D4C16" w:rsidRPr="000D4C16" w:rsidRDefault="000D4C16" w:rsidP="000D4C16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4C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работе медицинского кабинета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D4C16" w:rsidRPr="000D4C16" w:rsidRDefault="000D4C16" w:rsidP="000D4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4C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Медработник</w:t>
            </w:r>
          </w:p>
        </w:tc>
      </w:tr>
      <w:tr w:rsidR="000D4C16" w:rsidRPr="000D4C16" w:rsidTr="000D4C16">
        <w:trPr>
          <w:trHeight w:val="240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D4C16" w:rsidRPr="000D4C16" w:rsidRDefault="000D4C16" w:rsidP="000D4C16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4C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Февраль</w:t>
            </w:r>
          </w:p>
        </w:tc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D4C16" w:rsidRPr="000D4C16" w:rsidRDefault="000D4C16" w:rsidP="000D4C16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4C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Спортивная массовая работа в школе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D4C16" w:rsidRPr="000D4C16" w:rsidRDefault="000D4C16" w:rsidP="000D4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4C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Физрук</w:t>
            </w:r>
          </w:p>
        </w:tc>
      </w:tr>
      <w:tr w:rsidR="000D4C16" w:rsidRPr="000D4C16" w:rsidTr="000D4C16">
        <w:trPr>
          <w:trHeight w:val="240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D4C16" w:rsidRPr="000D4C16" w:rsidRDefault="000D4C16" w:rsidP="000D4C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D4C16" w:rsidRPr="000D4C16" w:rsidRDefault="000D4C16" w:rsidP="000D4C16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4C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летнего отдыха учащихся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D4C16" w:rsidRPr="000D4C16" w:rsidRDefault="000D4C16" w:rsidP="000D4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4C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</w:t>
            </w:r>
            <w:proofErr w:type="gramStart"/>
            <w:r w:rsidRPr="000D4C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.д</w:t>
            </w:r>
            <w:proofErr w:type="gramEnd"/>
            <w:r w:rsidRPr="000D4C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иректора по </w:t>
            </w:r>
            <w:r w:rsidRPr="000D4C1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BP</w:t>
            </w:r>
          </w:p>
        </w:tc>
      </w:tr>
      <w:tr w:rsidR="000D4C16" w:rsidRPr="000D4C16" w:rsidTr="000D4C16">
        <w:trPr>
          <w:trHeight w:val="461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D4C16" w:rsidRPr="000D4C16" w:rsidRDefault="000D4C16" w:rsidP="000D4C16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4C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</w:t>
            </w:r>
          </w:p>
        </w:tc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D4C16" w:rsidRPr="000D4C16" w:rsidRDefault="000D4C16" w:rsidP="000D4C16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4C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смотре - конкурсе учебных кабинетов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D4C16" w:rsidRPr="000D4C16" w:rsidRDefault="000D4C16" w:rsidP="000D4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4C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</w:t>
            </w:r>
            <w:proofErr w:type="gramStart"/>
            <w:r w:rsidRPr="000D4C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.д</w:t>
            </w:r>
            <w:proofErr w:type="gramEnd"/>
            <w:r w:rsidRPr="000D4C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иректора по УВР</w:t>
            </w:r>
          </w:p>
        </w:tc>
      </w:tr>
      <w:tr w:rsidR="000D4C16" w:rsidRPr="000D4C16" w:rsidTr="000D4C16">
        <w:trPr>
          <w:trHeight w:val="23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D4C16" w:rsidRPr="000D4C16" w:rsidRDefault="000D4C16" w:rsidP="000D4C16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4C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Апрель</w:t>
            </w:r>
          </w:p>
        </w:tc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D4C16" w:rsidRPr="000D4C16" w:rsidRDefault="000D4C16" w:rsidP="000D4C16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4C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Итоги спортивно-оздоровительной работы в школе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D4C16" w:rsidRPr="000D4C16" w:rsidRDefault="000D4C16" w:rsidP="000D4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4C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Физрук</w:t>
            </w:r>
          </w:p>
        </w:tc>
      </w:tr>
      <w:tr w:rsidR="000D4C16" w:rsidRPr="000D4C16" w:rsidTr="000D4C16">
        <w:trPr>
          <w:trHeight w:val="245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D4C16" w:rsidRPr="000D4C16" w:rsidRDefault="000D4C16" w:rsidP="000D4C16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4C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</w:t>
            </w:r>
          </w:p>
        </w:tc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D4C16" w:rsidRPr="000D4C16" w:rsidRDefault="000D4C16" w:rsidP="000D4C16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4C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летнего отдыха учащихся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D4C16" w:rsidRPr="000D4C16" w:rsidRDefault="000D4C16" w:rsidP="000D4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4C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</w:t>
            </w:r>
            <w:proofErr w:type="gramStart"/>
            <w:r w:rsidRPr="000D4C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.д</w:t>
            </w:r>
            <w:proofErr w:type="gramEnd"/>
            <w:r w:rsidRPr="000D4C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иректора по </w:t>
            </w:r>
            <w:r w:rsidRPr="000D4C1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BP</w:t>
            </w:r>
          </w:p>
        </w:tc>
      </w:tr>
      <w:tr w:rsidR="000D4C16" w:rsidRPr="000D4C16" w:rsidTr="000D4C16">
        <w:trPr>
          <w:trHeight w:val="240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D4C16" w:rsidRPr="000D4C16" w:rsidRDefault="000D4C16" w:rsidP="000D4C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D4C16" w:rsidRPr="000D4C16" w:rsidRDefault="000D4C16" w:rsidP="000D4C16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4C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школы к летнему ремонту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D4C16" w:rsidRPr="000D4C16" w:rsidRDefault="000D4C16" w:rsidP="000D4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4C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Директор, завхоз.</w:t>
            </w:r>
          </w:p>
        </w:tc>
      </w:tr>
      <w:tr w:rsidR="000D4C16" w:rsidRPr="000D4C16" w:rsidTr="000D4C16">
        <w:trPr>
          <w:trHeight w:val="235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D4C16" w:rsidRPr="000D4C16" w:rsidRDefault="000D4C16" w:rsidP="000D4C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D4C16" w:rsidRPr="000D4C16" w:rsidRDefault="000D4C16" w:rsidP="000D4C16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4C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Готовность кабинетов к новому учебному году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D4C16" w:rsidRPr="000D4C16" w:rsidRDefault="000D4C16" w:rsidP="000D4C16">
            <w:pPr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D4C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Ответственные</w:t>
            </w:r>
            <w:proofErr w:type="gramEnd"/>
            <w:r w:rsidRPr="000D4C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 кабинет, Зам.дир. по АХЧ</w:t>
            </w:r>
          </w:p>
        </w:tc>
      </w:tr>
      <w:tr w:rsidR="000D4C16" w:rsidRPr="000D4C16" w:rsidTr="000D4C16">
        <w:trPr>
          <w:trHeight w:val="470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D4C16" w:rsidRPr="000D4C16" w:rsidRDefault="000D4C16" w:rsidP="000D4C16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4C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Июнь</w:t>
            </w:r>
          </w:p>
        </w:tc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D4C16" w:rsidRPr="000D4C16" w:rsidRDefault="000D4C16" w:rsidP="000D4C16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4C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помещений школы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D4C16" w:rsidRPr="000D4C16" w:rsidRDefault="000D4C16" w:rsidP="000D4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4C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Директор, Зам.дир. по АХЧ</w:t>
            </w:r>
          </w:p>
        </w:tc>
      </w:tr>
      <w:tr w:rsidR="000D4C16" w:rsidRPr="000D4C16" w:rsidTr="000D4C16">
        <w:trPr>
          <w:trHeight w:val="240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D4C16" w:rsidRPr="000D4C16" w:rsidRDefault="000D4C16" w:rsidP="000D4C16">
            <w:pPr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D4C16" w:rsidRPr="000D4C16" w:rsidRDefault="000D4C16" w:rsidP="000D4C16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4C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Закупки по плану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D4C16" w:rsidRPr="000D4C16" w:rsidRDefault="000D4C16" w:rsidP="000D4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4C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Директор, Зам.дир. по АХЧ</w:t>
            </w:r>
          </w:p>
        </w:tc>
      </w:tr>
      <w:tr w:rsidR="000D4C16" w:rsidRPr="000D4C16" w:rsidTr="002B6BB4">
        <w:trPr>
          <w:trHeight w:val="240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D4C16" w:rsidRPr="000D4C16" w:rsidRDefault="000D4C16" w:rsidP="000D4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D4C16" w:rsidRPr="000D4C16" w:rsidRDefault="000D4C16" w:rsidP="000D4C16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4C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и установка ламп дневного освещения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D4C16" w:rsidRPr="000D4C16" w:rsidRDefault="000D4C16" w:rsidP="000D4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4C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Директор, Зам.дир. по АХЧ</w:t>
            </w:r>
          </w:p>
        </w:tc>
      </w:tr>
    </w:tbl>
    <w:p w:rsidR="00E60191" w:rsidRPr="000D4C16" w:rsidRDefault="00E60191" w:rsidP="002B6BB4">
      <w:pPr>
        <w:rPr>
          <w:sz w:val="24"/>
          <w:szCs w:val="24"/>
        </w:rPr>
      </w:pPr>
    </w:p>
    <w:sectPr w:rsidR="00E60191" w:rsidRPr="000D4C16" w:rsidSect="002B6BB4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D4C16"/>
    <w:rsid w:val="000D4C16"/>
    <w:rsid w:val="002B6BB4"/>
    <w:rsid w:val="003F4F0F"/>
    <w:rsid w:val="004F6126"/>
    <w:rsid w:val="005F1390"/>
    <w:rsid w:val="0084758C"/>
    <w:rsid w:val="00E60191"/>
    <w:rsid w:val="00FA24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2" type="connector" idref="#_x0000_s1026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01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358</Words>
  <Characters>2045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Isik</dc:creator>
  <cp:lastModifiedBy>Isik</cp:lastModifiedBy>
  <cp:revision>2</cp:revision>
  <cp:lastPrinted>2018-10-10T09:14:00Z</cp:lastPrinted>
  <dcterms:created xsi:type="dcterms:W3CDTF">2020-08-20T10:59:00Z</dcterms:created>
  <dcterms:modified xsi:type="dcterms:W3CDTF">2020-08-20T10:59:00Z</dcterms:modified>
</cp:coreProperties>
</file>